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24" w:rsidRPr="00633588" w:rsidRDefault="00A32F24" w:rsidP="00A32F2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C5FB3">
        <w:rPr>
          <w:rFonts w:ascii="Arial" w:eastAsia="Calibri" w:hAnsi="Arial" w:cs="Arial"/>
          <w:b/>
          <w:sz w:val="30"/>
          <w:szCs w:val="30"/>
        </w:rPr>
        <w:t>18.12.201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5C5FB3">
        <w:rPr>
          <w:rFonts w:ascii="Arial" w:eastAsia="Calibri" w:hAnsi="Arial" w:cs="Arial"/>
          <w:b/>
          <w:sz w:val="30"/>
          <w:szCs w:val="30"/>
        </w:rPr>
        <w:t>г. №1</w:t>
      </w:r>
      <w:r w:rsidRPr="00633588">
        <w:rPr>
          <w:rFonts w:ascii="Arial" w:eastAsia="Calibri" w:hAnsi="Arial" w:cs="Arial"/>
          <w:b/>
          <w:sz w:val="30"/>
          <w:szCs w:val="30"/>
        </w:rPr>
        <w:t>11</w:t>
      </w:r>
    </w:p>
    <w:p w:rsidR="00A32F24" w:rsidRPr="005C5FB3" w:rsidRDefault="00A32F24" w:rsidP="00A32F2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C5FB3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A32F24" w:rsidRPr="005C5FB3" w:rsidRDefault="00A32F24" w:rsidP="00A32F2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C5FB3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A32F24" w:rsidRPr="005C5FB3" w:rsidRDefault="00A32F24" w:rsidP="00A32F2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C5FB3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A32F24" w:rsidRPr="005C5FB3" w:rsidRDefault="00A32F24" w:rsidP="00A32F2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C5FB3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A32F24" w:rsidRPr="005C5FB3" w:rsidRDefault="00A32F24" w:rsidP="00A32F24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C5FB3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A32F24" w:rsidRPr="005C5FB3" w:rsidRDefault="00A32F24" w:rsidP="00A32F2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C5FB3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A32F24" w:rsidRPr="005C5FB3" w:rsidRDefault="00A32F24" w:rsidP="00A32F2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A32F24" w:rsidRPr="005C5FB3" w:rsidRDefault="00A32F24" w:rsidP="00A32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B3">
        <w:rPr>
          <w:rFonts w:ascii="Arial" w:eastAsia="Calibri" w:hAnsi="Arial" w:cs="Arial"/>
          <w:b/>
          <w:sz w:val="30"/>
          <w:szCs w:val="30"/>
        </w:rPr>
        <w:t xml:space="preserve">ОБ УТВЕРЖДЕНИИ ПОРЯДКА ЗАВЕРШЕНИЯ </w:t>
      </w:r>
      <w:r>
        <w:rPr>
          <w:rFonts w:ascii="Arial" w:eastAsia="Calibri" w:hAnsi="Arial" w:cs="Arial"/>
          <w:b/>
          <w:sz w:val="30"/>
          <w:szCs w:val="30"/>
        </w:rPr>
        <w:t xml:space="preserve"> ОПЕРАЦИЙ ПО </w:t>
      </w:r>
      <w:r w:rsidRPr="005C5FB3">
        <w:rPr>
          <w:rFonts w:ascii="Arial" w:eastAsia="Calibri" w:hAnsi="Arial" w:cs="Arial"/>
          <w:b/>
          <w:sz w:val="30"/>
          <w:szCs w:val="30"/>
        </w:rPr>
        <w:t>ИСПОЛНЕНИ</w:t>
      </w:r>
      <w:r>
        <w:rPr>
          <w:rFonts w:ascii="Arial" w:eastAsia="Calibri" w:hAnsi="Arial" w:cs="Arial"/>
          <w:b/>
          <w:sz w:val="30"/>
          <w:szCs w:val="30"/>
        </w:rPr>
        <w:t>Ю</w:t>
      </w:r>
      <w:r w:rsidRPr="005C5FB3">
        <w:rPr>
          <w:rFonts w:ascii="Arial" w:eastAsia="Calibri" w:hAnsi="Arial" w:cs="Arial"/>
          <w:b/>
          <w:sz w:val="30"/>
          <w:szCs w:val="30"/>
        </w:rPr>
        <w:t xml:space="preserve"> МЕСТНОГО БЮДЖЕТА ЗА 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5C5FB3">
        <w:rPr>
          <w:rFonts w:ascii="Arial" w:eastAsia="Calibri" w:hAnsi="Arial" w:cs="Arial"/>
          <w:b/>
          <w:sz w:val="30"/>
          <w:szCs w:val="30"/>
        </w:rPr>
        <w:t xml:space="preserve"> ГОД</w:t>
      </w:r>
      <w:r>
        <w:rPr>
          <w:rFonts w:ascii="Arial" w:eastAsia="Calibri" w:hAnsi="Arial" w:cs="Arial"/>
          <w:b/>
          <w:sz w:val="30"/>
          <w:szCs w:val="30"/>
        </w:rPr>
        <w:t xml:space="preserve"> ФИНАНСОВЫЙ ГОД</w:t>
      </w:r>
    </w:p>
    <w:p w:rsidR="00A32F24" w:rsidRPr="005C5FB3" w:rsidRDefault="00A32F24" w:rsidP="00A3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24" w:rsidRPr="005C5FB3" w:rsidRDefault="00A32F24" w:rsidP="00A32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242 Бюджетного кодекса Российской Федерации, п. 3 ч. 4 ст. 36 Федерального закона № 131-ФЗ от 06.10.2003 г. «Об общих принципах организации местного самоуправления в Российской Федерации», Уставом МО «Каменка»</w:t>
      </w:r>
    </w:p>
    <w:p w:rsidR="00A32F24" w:rsidRPr="005C5FB3" w:rsidRDefault="00A32F24" w:rsidP="00A32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F24" w:rsidRPr="005C5FB3" w:rsidRDefault="00A32F24" w:rsidP="00A32F2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C5FB3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A32F24" w:rsidRPr="005C5FB3" w:rsidRDefault="00A32F24" w:rsidP="00A32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F24" w:rsidRPr="005C5FB3" w:rsidRDefault="00A32F24" w:rsidP="00A32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>1.Утвердить прилагаемый порядок завершения исполнения местного бюджета 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A32F24" w:rsidRPr="005C5FB3" w:rsidRDefault="00A32F24" w:rsidP="00A32F24">
      <w:pPr>
        <w:spacing w:after="0" w:line="240" w:lineRule="auto"/>
        <w:ind w:firstLine="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>2. Начальнику финансового отдела Середкиной С.В. довести настоящий порядок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>до руководителей бюджетных учреждений поселения.</w:t>
      </w:r>
    </w:p>
    <w:p w:rsidR="00A32F24" w:rsidRPr="005C5FB3" w:rsidRDefault="00A32F24" w:rsidP="00A32F24">
      <w:pPr>
        <w:spacing w:after="0" w:line="240" w:lineRule="auto"/>
        <w:ind w:firstLine="14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>3. Установить, что руководители бюджетных учреждений, в распоряжение</w:t>
      </w:r>
    </w:p>
    <w:p w:rsidR="00A32F24" w:rsidRPr="005C5FB3" w:rsidRDefault="00A32F24" w:rsidP="00A32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5FB3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proofErr w:type="gramEnd"/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поступают средства местного бюджета, несут персональную ответственность за соблюдением Порядка завершения исполнения местного бюджета за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A32F24" w:rsidRPr="005C5FB3" w:rsidRDefault="00A32F24" w:rsidP="00A32F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 4. Настоящее постановление опубликовать в Вестнике МО «Каменка» и</w:t>
      </w:r>
    </w:p>
    <w:p w:rsidR="00A32F24" w:rsidRPr="005C5FB3" w:rsidRDefault="00A32F24" w:rsidP="00A32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FB3">
        <w:rPr>
          <w:rFonts w:ascii="Arial" w:eastAsia="Times New Roman" w:hAnsi="Arial" w:cs="Arial"/>
          <w:sz w:val="24"/>
          <w:szCs w:val="24"/>
          <w:lang w:eastAsia="ru-RU"/>
        </w:rPr>
        <w:t>разместить на официальном сайте администрации муниципального образования «Каменка» в сети «Интернет».</w:t>
      </w:r>
    </w:p>
    <w:p w:rsidR="00A32F24" w:rsidRPr="005C5FB3" w:rsidRDefault="00A32F24" w:rsidP="00A32F2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 5. </w:t>
      </w:r>
      <w:proofErr w:type="gramStart"/>
      <w:r w:rsidRPr="005C5FB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начальника финансового отдела МО «Каменка» Середкину С.В.</w:t>
      </w:r>
    </w:p>
    <w:p w:rsidR="00A32F24" w:rsidRPr="005C5FB3" w:rsidRDefault="00A32F24" w:rsidP="00A32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F24" w:rsidRPr="005C5FB3" w:rsidRDefault="00A32F24" w:rsidP="00A32F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C5FB3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A32F24" w:rsidRPr="005C5FB3" w:rsidRDefault="00A32F24" w:rsidP="00A32F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C5FB3">
        <w:rPr>
          <w:rFonts w:ascii="Arial" w:eastAsia="Calibri" w:hAnsi="Arial" w:cs="Arial"/>
          <w:sz w:val="24"/>
          <w:szCs w:val="24"/>
        </w:rPr>
        <w:t>Артанов В.Н..</w:t>
      </w:r>
    </w:p>
    <w:p w:rsidR="00A32F24" w:rsidRDefault="00A32F24" w:rsidP="00A32F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F24" w:rsidRDefault="00A32F24" w:rsidP="00A32F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F24" w:rsidRDefault="00A32F24" w:rsidP="00A32F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F24" w:rsidRDefault="00A32F24" w:rsidP="00A32F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F24" w:rsidRDefault="00A32F24" w:rsidP="00A32F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F24" w:rsidRDefault="00A32F24" w:rsidP="00A32F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F24" w:rsidRDefault="00A32F24" w:rsidP="00A32F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F24" w:rsidRDefault="00A32F24" w:rsidP="00A32F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F24" w:rsidRDefault="00A32F24" w:rsidP="00A32F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F24" w:rsidRDefault="00A32F24" w:rsidP="00A32F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F24" w:rsidRDefault="00A32F24" w:rsidP="00A32F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F24" w:rsidRDefault="00A32F24" w:rsidP="00A32F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F24" w:rsidRDefault="00A32F24" w:rsidP="00A32F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F24" w:rsidRDefault="00A32F24" w:rsidP="00A32F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F24" w:rsidRDefault="00A32F24" w:rsidP="00A32F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F24" w:rsidRDefault="00A32F24" w:rsidP="00A32F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F24" w:rsidRPr="005C5FB3" w:rsidRDefault="00A32F24" w:rsidP="00A32F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F24" w:rsidRPr="005C5FB3" w:rsidRDefault="00A32F24" w:rsidP="00A32F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  Утвержден:</w:t>
      </w:r>
    </w:p>
    <w:p w:rsidR="00A32F24" w:rsidRPr="005C5FB3" w:rsidRDefault="00A32F24" w:rsidP="00A32F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Постановлением  Главы</w:t>
      </w:r>
    </w:p>
    <w:p w:rsidR="00A32F24" w:rsidRPr="005C5FB3" w:rsidRDefault="00A32F24" w:rsidP="00A32F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администрации МО «Каменка»</w:t>
      </w:r>
    </w:p>
    <w:p w:rsidR="00A32F24" w:rsidRPr="005C5FB3" w:rsidRDefault="00A32F24" w:rsidP="00A32F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от  </w:t>
      </w: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109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32F24" w:rsidRPr="005C5FB3" w:rsidRDefault="00A32F24" w:rsidP="00A32F2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32F24" w:rsidRPr="005C5FB3" w:rsidRDefault="00A32F24" w:rsidP="00A32F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5FB3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A32F24" w:rsidRPr="005C5FB3" w:rsidRDefault="00A32F24" w:rsidP="00A32F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5FB3">
        <w:rPr>
          <w:rFonts w:ascii="Arial" w:eastAsia="Times New Roman" w:hAnsi="Arial" w:cs="Arial"/>
          <w:sz w:val="24"/>
          <w:szCs w:val="24"/>
          <w:lang w:eastAsia="ru-RU"/>
        </w:rPr>
        <w:t>завершения исп</w:t>
      </w:r>
      <w:r>
        <w:rPr>
          <w:rFonts w:ascii="Arial" w:eastAsia="Times New Roman" w:hAnsi="Arial" w:cs="Arial"/>
          <w:sz w:val="24"/>
          <w:szCs w:val="24"/>
          <w:lang w:eastAsia="ru-RU"/>
        </w:rPr>
        <w:t>олнения местного бюджета за 2019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A32F24" w:rsidRPr="005C5FB3" w:rsidRDefault="00A32F24" w:rsidP="00A32F2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32F24" w:rsidRPr="005C5FB3" w:rsidRDefault="00A32F24" w:rsidP="00A32F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FB3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завершение операций по расходам местного бюджета и в части использования остатков денежных средств на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A32F24" w:rsidRPr="005C5FB3" w:rsidRDefault="00A32F24" w:rsidP="00A32F2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32F24" w:rsidRPr="005C5FB3" w:rsidRDefault="00A32F24" w:rsidP="00A32F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FB3">
        <w:rPr>
          <w:rFonts w:ascii="Arial" w:eastAsia="Times New Roman" w:hAnsi="Arial" w:cs="Arial"/>
          <w:sz w:val="24"/>
          <w:szCs w:val="24"/>
          <w:lang w:eastAsia="ru-RU"/>
        </w:rPr>
        <w:t>2. В соответствии со статьей 242 Бюджетного кодекса РФ операции по исполнению местного бюд</w:t>
      </w:r>
      <w:r>
        <w:rPr>
          <w:rFonts w:ascii="Arial" w:eastAsia="Times New Roman" w:hAnsi="Arial" w:cs="Arial"/>
          <w:sz w:val="24"/>
          <w:szCs w:val="24"/>
          <w:lang w:eastAsia="ru-RU"/>
        </w:rPr>
        <w:t>жета завершаются 31 декабря 2019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года. Зачисления в местный  бюджет поступлений завершенного финансового 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:rsidR="00A32F24" w:rsidRPr="005C5FB3" w:rsidRDefault="00A32F24" w:rsidP="00A32F2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32F24" w:rsidRPr="005C5FB3" w:rsidRDefault="00A32F24" w:rsidP="00A32F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3. Финансовый отдел администрации МО «Каменка» направляет документы для финансирования расходов местного бюджета по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года включительно.</w:t>
      </w:r>
    </w:p>
    <w:p w:rsidR="00A32F24" w:rsidRPr="005C5FB3" w:rsidRDefault="00A32F24" w:rsidP="00A32F2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</w:p>
    <w:p w:rsidR="00A32F24" w:rsidRPr="005C5FB3" w:rsidRDefault="00A32F24" w:rsidP="00A32F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FB3">
        <w:rPr>
          <w:rFonts w:ascii="Arial" w:eastAsia="Times New Roman" w:hAnsi="Arial" w:cs="Arial"/>
          <w:sz w:val="24"/>
          <w:szCs w:val="24"/>
          <w:lang w:eastAsia="ru-RU"/>
        </w:rPr>
        <w:t>4. Принятие денежных 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на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год, распорядителями и получателями средств местного бюджета после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года не допускается.</w:t>
      </w:r>
    </w:p>
    <w:p w:rsidR="00A32F24" w:rsidRPr="005C5FB3" w:rsidRDefault="00A32F24" w:rsidP="00A32F24">
      <w:pPr>
        <w:spacing w:after="0" w:line="240" w:lineRule="auto"/>
        <w:ind w:left="567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П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олучатели средств местного бюджета осуществляют кассовые расходы </w:t>
      </w:r>
      <w:proofErr w:type="gramStart"/>
      <w:r w:rsidRPr="005C5FB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</w:p>
    <w:p w:rsidR="00A32F24" w:rsidRPr="005C5FB3" w:rsidRDefault="00A32F24" w:rsidP="00A32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лицевых счетов, открытых в Отделе № 33 по </w:t>
      </w:r>
      <w:proofErr w:type="spellStart"/>
      <w:r w:rsidRPr="005C5FB3">
        <w:rPr>
          <w:rFonts w:ascii="Arial" w:eastAsia="Times New Roman" w:hAnsi="Arial" w:cs="Arial"/>
          <w:sz w:val="24"/>
          <w:szCs w:val="24"/>
          <w:lang w:eastAsia="ru-RU"/>
        </w:rPr>
        <w:t>Боханскому</w:t>
      </w:r>
      <w:proofErr w:type="spellEnd"/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району УФК по Иркутской области для учета операций со средствами местного бюджета по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A32F24" w:rsidRPr="005C5FB3" w:rsidRDefault="00A32F24" w:rsidP="00A32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>По операциям с межбюджетными трансфертами в форме субсидий, субвенций и иных межбюджетных трансфертов, имеющих целевое назначение, предоставляемыми из бюджета Иркутской области местным бюджетам в пределах суммы, необходимой для оплаты денежных обязательств по расходам получателей средств местных бюджетов, источником финансового обеспечения которых являются средства федерального бюджета (далее – целевые средства, целевые расходы) – последний день отправки получателями к исполнению.</w:t>
      </w:r>
      <w:proofErr w:type="gramEnd"/>
    </w:p>
    <w:p w:rsidR="00A32F24" w:rsidRPr="005C5FB3" w:rsidRDefault="00A32F24" w:rsidP="00A32F24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По операциям расчетных, платежных и иных документов для оплаты (уточнения) денежных обязательств получателей средств местного бюджета по расходным обязательствам муниципального образования, в целях финансового обеспечения (</w:t>
      </w:r>
      <w:proofErr w:type="spellStart"/>
      <w:r w:rsidRPr="005C5FB3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5C5FB3">
        <w:rPr>
          <w:rFonts w:ascii="Arial" w:eastAsia="Times New Roman" w:hAnsi="Arial" w:cs="Arial"/>
          <w:sz w:val="24"/>
          <w:szCs w:val="24"/>
          <w:lang w:eastAsia="ru-RU"/>
        </w:rPr>
        <w:t>) которых в текущем финансовом году предоставляются целевые средства, до поступления суммы фактической потребности (для исполнения указанных документов за счет  собственных средств местного бюджета).</w:t>
      </w:r>
    </w:p>
    <w:p w:rsidR="00A32F24" w:rsidRPr="005C5FB3" w:rsidRDefault="00A32F24" w:rsidP="00A32F24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proofErr w:type="gramStart"/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По операциям платежных документов на возврат из местного бюджета дебиторской задолженности по целевым расходам текущего финансового года до 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поступления</w:t>
      </w:r>
      <w:proofErr w:type="gramEnd"/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суммы фактической потребности (для исполнения указанных документов за счет собственных средств местного бюджета) – 20 декабря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A32F24" w:rsidRPr="005C5FB3" w:rsidRDefault="00A32F24" w:rsidP="00A32F24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Последний день представления расчетных, платежных и иных  документов на оплату целевых расходов местного бюджета и на возврат дебиторской задолженности по целевым расходам местного бюджета текущего финансового года – 27 декабря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A32F24" w:rsidRPr="005C5FB3" w:rsidRDefault="00A32F24" w:rsidP="00A32F2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proofErr w:type="gramStart"/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По операциям с межбюджетными трансфертами в форме субсидий, субвенций и иных межбюджетных трансфертов, имеющих целевое назначение, предоставляемыми из бюджета Иркутской области местным бюджетам в пределах суммы, необходимой для оплаты денежных обязательств по расходам получателей средств местных бюджетов, источником финансового обеспечения которых являются средства бюджета Иркутской области (далее – целевые расходы с </w:t>
      </w:r>
      <w:proofErr w:type="spellStart"/>
      <w:r w:rsidRPr="005C5FB3">
        <w:rPr>
          <w:rFonts w:ascii="Arial" w:eastAsia="Times New Roman" w:hAnsi="Arial" w:cs="Arial"/>
          <w:sz w:val="24"/>
          <w:szCs w:val="24"/>
          <w:lang w:eastAsia="ru-RU"/>
        </w:rPr>
        <w:t>софинансированием</w:t>
      </w:r>
      <w:proofErr w:type="spellEnd"/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из областного бюджета) – последний день представления расчетных, платежных и</w:t>
      </w:r>
      <w:proofErr w:type="gramEnd"/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иных документов на оплату целевых расходов с </w:t>
      </w:r>
      <w:proofErr w:type="spellStart"/>
      <w:r w:rsidRPr="005C5FB3">
        <w:rPr>
          <w:rFonts w:ascii="Arial" w:eastAsia="Times New Roman" w:hAnsi="Arial" w:cs="Arial"/>
          <w:sz w:val="24"/>
          <w:szCs w:val="24"/>
          <w:lang w:eastAsia="ru-RU"/>
        </w:rPr>
        <w:t>софинансированием</w:t>
      </w:r>
      <w:proofErr w:type="spellEnd"/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из областного бюджета получателей средств местного бюджета 28 декабря 2018 года.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32F24" w:rsidRPr="005C5FB3" w:rsidRDefault="00A32F24" w:rsidP="00A32F24">
      <w:pPr>
        <w:spacing w:after="0" w:line="240" w:lineRule="auto"/>
        <w:ind w:left="1080" w:hanging="2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>Бюджетные ассигнования, лимиты бюджетных обязательств и предельные</w:t>
      </w:r>
    </w:p>
    <w:p w:rsidR="00A32F24" w:rsidRPr="005C5FB3" w:rsidRDefault="00A32F24" w:rsidP="00A32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объемы финансирования текущего финансового года прекращают свое действие 31 декабря. </w:t>
      </w:r>
      <w:proofErr w:type="gramStart"/>
      <w:r w:rsidRPr="005C5FB3">
        <w:rPr>
          <w:rFonts w:ascii="Arial" w:eastAsia="Times New Roman" w:hAnsi="Arial" w:cs="Arial"/>
          <w:sz w:val="24"/>
          <w:szCs w:val="24"/>
          <w:lang w:eastAsia="ru-RU"/>
        </w:rPr>
        <w:t>Неиспользованные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года.</w:t>
      </w:r>
      <w:proofErr w:type="gramEnd"/>
    </w:p>
    <w:p w:rsidR="00A32F24" w:rsidRPr="005C5FB3" w:rsidRDefault="00A32F24" w:rsidP="00A32F2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</w:p>
    <w:p w:rsidR="00A32F24" w:rsidRPr="005C5FB3" w:rsidRDefault="00A32F24" w:rsidP="00A32F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>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 неиспользованного финансирования.</w:t>
      </w:r>
    </w:p>
    <w:p w:rsidR="00A32F24" w:rsidRPr="005C5FB3" w:rsidRDefault="00A32F24" w:rsidP="00A32F2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</w:p>
    <w:p w:rsidR="00A32F24" w:rsidRPr="005C5FB3" w:rsidRDefault="00A32F24" w:rsidP="00A32F2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>. Операции с наличными денежными средствами осуществляются по 2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включительно. Взнос наличных денежных средств получателями средств местного бюджета и перечисление средств на счет 40116 с 2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>.12.201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года не допускается. По состоянию на 1 января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года остатков средств на расчетном счете  № 40116 не допускается</w:t>
      </w:r>
      <w:r w:rsidRPr="005C5FB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A32F24" w:rsidRPr="005C5FB3" w:rsidRDefault="00A32F24" w:rsidP="00A32F2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</w:p>
    <w:p w:rsidR="00A32F24" w:rsidRPr="005C5FB3" w:rsidRDefault="00A32F24" w:rsidP="00A32F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 По состоянию на 1 января 2020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года остаток средств на лицевых счетах казенных учреждений, открытых на балансовом счете № 40204. не допускается.</w:t>
      </w:r>
    </w:p>
    <w:p w:rsidR="00A32F24" w:rsidRPr="005C5FB3" w:rsidRDefault="00A32F24" w:rsidP="00A32F2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</w:p>
    <w:p w:rsidR="00A32F24" w:rsidRPr="005C5FB3" w:rsidRDefault="00A32F24" w:rsidP="00A32F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FB3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>. Остатки неиспользованных средств бюджетных учреждений учитываемых на счете № 40701 по состоянию на 1 января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года допускаются и считаются входящими остатками 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A32F24" w:rsidRPr="005C5FB3" w:rsidRDefault="00A32F24" w:rsidP="00A32F2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</w:p>
    <w:p w:rsidR="00A32F24" w:rsidRPr="005C5FB3" w:rsidRDefault="00A32F24" w:rsidP="00A32F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FB3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>. После 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A32F24" w:rsidRPr="005C5FB3" w:rsidRDefault="00A32F24" w:rsidP="00A32F2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32F24" w:rsidRPr="005C5FB3" w:rsidRDefault="00A32F24" w:rsidP="00A32F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F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>. Использование в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году остатка средств местного бюджета на едином счете по состоянию на 1 января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года, осуществляется в соответствии с Решением Думы «О бюджете муниципального образования «Каменка» 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и на плановый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годов».</w:t>
      </w:r>
    </w:p>
    <w:p w:rsidR="00A32F24" w:rsidRPr="005C5FB3" w:rsidRDefault="00A32F24" w:rsidP="00A32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A32F24" w:rsidRPr="005C5FB3" w:rsidRDefault="00A32F24" w:rsidP="00A32F2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FB3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>. Уточнение платежей, зачисленных на невыясненные поступления необходимо осуществить на соответствующие КБК в полном объеме или возвратить плательщикам до 27.12.201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г. По невыясненным поступлениям за последний рабочий день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года работа по уточнению или возвращению плательщику проводится </w:t>
      </w:r>
      <w:proofErr w:type="gramStart"/>
      <w:r w:rsidRPr="005C5FB3">
        <w:rPr>
          <w:rFonts w:ascii="Arial" w:eastAsia="Times New Roman" w:hAnsi="Arial" w:cs="Arial"/>
          <w:sz w:val="24"/>
          <w:szCs w:val="24"/>
          <w:lang w:eastAsia="ru-RU"/>
        </w:rPr>
        <w:t>в первые</w:t>
      </w:r>
      <w:proofErr w:type="gramEnd"/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5 дней следующего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C5FB3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A32F24" w:rsidRPr="005C5FB3" w:rsidRDefault="00A32F24" w:rsidP="00A32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F24" w:rsidRPr="005C5FB3" w:rsidRDefault="00A32F24" w:rsidP="00A32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51B6" w:rsidRDefault="00F551B6"/>
    <w:sectPr w:rsidR="00F5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18"/>
    <w:rsid w:val="00A32F24"/>
    <w:rsid w:val="00E97518"/>
    <w:rsid w:val="00F5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2020-01-21T07:45:00Z</dcterms:created>
  <dcterms:modified xsi:type="dcterms:W3CDTF">2020-01-21T07:45:00Z</dcterms:modified>
</cp:coreProperties>
</file>